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556E4D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4B26C72E" wp14:editId="29B414F1">
            <wp:simplePos x="0" y="0"/>
            <wp:positionH relativeFrom="column">
              <wp:posOffset>2644140</wp:posOffset>
            </wp:positionH>
            <wp:positionV relativeFrom="paragraph">
              <wp:posOffset>-298450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6E4D" w:rsidRDefault="00556E4D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Pr="007A4B85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3462CC" w:rsidRDefault="003462CC" w:rsidP="00000C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</w:p>
    <w:p w:rsidR="00556E4D" w:rsidRDefault="003462CC" w:rsidP="003462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                              </w:t>
      </w:r>
      <w:r w:rsidR="00FD439C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</w:t>
      </w:r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0A5F7C" w:rsidRDefault="00FD439C" w:rsidP="003462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        </w:t>
      </w:r>
    </w:p>
    <w:p w:rsidR="00556E4D" w:rsidRDefault="00556E4D" w:rsidP="00000C4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0A5F7C" w:rsidRPr="00556E4D" w:rsidRDefault="003D0CB3" w:rsidP="00000C4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09.09.2025</w:t>
      </w:r>
      <w:r w:rsidR="002911B0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  <w:r w:rsidR="00556E4D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0A5F7C" w:rsidRPr="00556E4D">
        <w:rPr>
          <w:rFonts w:ascii="Times New Roman" w:hAnsi="Times New Roman" w:cs="Times New Roman"/>
          <w:sz w:val="28"/>
          <w:szCs w:val="28"/>
          <w:u w:val="single"/>
          <w:lang w:val="uk-UA"/>
        </w:rPr>
        <w:t>№</w:t>
      </w:r>
      <w:r w:rsidR="00556E4D">
        <w:rPr>
          <w:rFonts w:ascii="Times New Roman" w:hAnsi="Times New Roman" w:cs="Times New Roman"/>
          <w:sz w:val="28"/>
          <w:szCs w:val="28"/>
          <w:u w:val="single"/>
          <w:lang w:val="uk-UA"/>
        </w:rPr>
        <w:t>227</w:t>
      </w:r>
      <w:r w:rsidR="003B5483" w:rsidRPr="00556E4D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</w:p>
    <w:p w:rsidR="003B4250" w:rsidRPr="003B4250" w:rsidRDefault="003B4250" w:rsidP="00000C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F333C" w:rsidRDefault="003B4250" w:rsidP="00000C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2911B0">
        <w:rPr>
          <w:rFonts w:ascii="Times New Roman" w:hAnsi="Times New Roman" w:cs="Times New Roman"/>
          <w:sz w:val="28"/>
          <w:szCs w:val="28"/>
          <w:lang w:val="uk-UA"/>
        </w:rPr>
        <w:t xml:space="preserve"> передачу  архівних коробок</w:t>
      </w:r>
    </w:p>
    <w:p w:rsidR="003B4250" w:rsidRDefault="003B4250" w:rsidP="00000C43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56E4D" w:rsidRDefault="00556E4D" w:rsidP="00000C43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56E4D" w:rsidRPr="003B4250" w:rsidRDefault="00556E4D" w:rsidP="00000C43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3B4250" w:rsidRDefault="003B4250" w:rsidP="00000C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>цеве самоврядування в Україні",</w:t>
      </w:r>
      <w:r w:rsidR="002911B0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0C43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2911B0">
        <w:rPr>
          <w:rFonts w:ascii="Times New Roman" w:hAnsi="Times New Roman" w:cs="Times New Roman"/>
          <w:sz w:val="28"/>
          <w:szCs w:val="28"/>
          <w:lang w:val="uk-UA"/>
        </w:rPr>
        <w:t xml:space="preserve">рішення п’ятнадцятої позачергової сесії </w:t>
      </w:r>
      <w:r w:rsidR="00000C43">
        <w:rPr>
          <w:rFonts w:ascii="Times New Roman" w:hAnsi="Times New Roman" w:cs="Times New Roman"/>
          <w:sz w:val="28"/>
          <w:szCs w:val="28"/>
          <w:lang w:val="uk-UA"/>
        </w:rPr>
        <w:t xml:space="preserve">Київської районної в </w:t>
      </w:r>
      <w:proofErr w:type="spellStart"/>
      <w:r w:rsidR="00000C43">
        <w:rPr>
          <w:rFonts w:ascii="Times New Roman" w:hAnsi="Times New Roman" w:cs="Times New Roman"/>
          <w:sz w:val="28"/>
          <w:szCs w:val="28"/>
          <w:lang w:val="uk-UA"/>
        </w:rPr>
        <w:t>м.Полтаві</w:t>
      </w:r>
      <w:proofErr w:type="spellEnd"/>
      <w:r w:rsidR="00000C43">
        <w:rPr>
          <w:rFonts w:ascii="Times New Roman" w:hAnsi="Times New Roman" w:cs="Times New Roman"/>
          <w:sz w:val="28"/>
          <w:szCs w:val="28"/>
          <w:lang w:val="uk-UA"/>
        </w:rPr>
        <w:t xml:space="preserve"> ради </w:t>
      </w:r>
      <w:r w:rsidR="002911B0">
        <w:rPr>
          <w:rFonts w:ascii="Times New Roman" w:hAnsi="Times New Roman" w:cs="Times New Roman"/>
          <w:sz w:val="28"/>
          <w:szCs w:val="28"/>
          <w:lang w:val="uk-UA"/>
        </w:rPr>
        <w:t>восьмого скликання від 29 жовтня 2024 року «Про припинення шляхом ліквідації Управління соціального захисту населення виконавчого комітету Київської районної в м. Полтаві ради»</w:t>
      </w:r>
      <w:r w:rsidR="003462C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911B0">
        <w:rPr>
          <w:rFonts w:ascii="Times New Roman" w:hAnsi="Times New Roman" w:cs="Times New Roman"/>
          <w:sz w:val="28"/>
          <w:szCs w:val="28"/>
          <w:lang w:val="uk-UA"/>
        </w:rPr>
        <w:t xml:space="preserve"> з метою завершення відповідного ліквідаційн</w:t>
      </w:r>
      <w:r w:rsidR="00000C43">
        <w:rPr>
          <w:rFonts w:ascii="Times New Roman" w:hAnsi="Times New Roman" w:cs="Times New Roman"/>
          <w:sz w:val="28"/>
          <w:szCs w:val="28"/>
          <w:lang w:val="uk-UA"/>
        </w:rPr>
        <w:t>ого процесу, а саме</w:t>
      </w:r>
      <w:r w:rsidR="00556E4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00C43">
        <w:rPr>
          <w:rFonts w:ascii="Times New Roman" w:hAnsi="Times New Roman" w:cs="Times New Roman"/>
          <w:sz w:val="28"/>
          <w:szCs w:val="28"/>
          <w:lang w:val="uk-UA"/>
        </w:rPr>
        <w:t xml:space="preserve"> приведення </w:t>
      </w:r>
      <w:r w:rsidR="002911B0">
        <w:rPr>
          <w:rFonts w:ascii="Times New Roman" w:hAnsi="Times New Roman" w:cs="Times New Roman"/>
          <w:sz w:val="28"/>
          <w:szCs w:val="28"/>
          <w:lang w:val="uk-UA"/>
        </w:rPr>
        <w:t>у відповідність архівних документів управління та передачу оформлених справ до архівного відділу Полтавської міської ради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000C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6D53" w:rsidRDefault="00556E4D" w:rsidP="00000C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556E4D" w:rsidRPr="003B4250" w:rsidRDefault="00556E4D" w:rsidP="00000C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000C43">
      <w:pPr>
        <w:shd w:val="clear" w:color="auto" w:fill="FFFFFF"/>
        <w:spacing w:after="0" w:line="240" w:lineRule="auto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0C43">
        <w:rPr>
          <w:rFonts w:ascii="Times New Roman" w:hAnsi="Times New Roman" w:cs="Times New Roman"/>
          <w:sz w:val="28"/>
          <w:szCs w:val="28"/>
          <w:lang w:val="uk-UA"/>
        </w:rPr>
        <w:t xml:space="preserve">Передати </w:t>
      </w:r>
      <w:r w:rsidR="003462CC">
        <w:rPr>
          <w:rFonts w:ascii="Times New Roman" w:hAnsi="Times New Roman" w:cs="Times New Roman"/>
          <w:sz w:val="28"/>
          <w:szCs w:val="28"/>
          <w:lang w:val="uk-UA"/>
        </w:rPr>
        <w:t>ліквідаційній комісії Управління соціального захисту населення виконавчого комітету Київської районної в м. Полтаві ради архівні коробки в кількості 65 штук.</w:t>
      </w:r>
    </w:p>
    <w:p w:rsidR="00427E05" w:rsidRDefault="002C2DD9" w:rsidP="00000C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E75ADB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6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5ADB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керуючого справами виконкому  </w:t>
      </w:r>
      <w:r w:rsidR="00000C43">
        <w:rPr>
          <w:rFonts w:ascii="Times New Roman" w:hAnsi="Times New Roman" w:cs="Times New Roman"/>
          <w:sz w:val="28"/>
          <w:szCs w:val="28"/>
          <w:lang w:val="uk-UA"/>
        </w:rPr>
        <w:t>Олександра Сопка</w:t>
      </w:r>
      <w:r w:rsidR="005B582F"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</w:p>
    <w:p w:rsidR="001D6DD0" w:rsidRDefault="001D6DD0" w:rsidP="00000C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000C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00C43" w:rsidRDefault="00000C43" w:rsidP="00000C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462CC" w:rsidP="00000C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C21C8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556E4D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C21C8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Сергій СИНЯГІВСЬКИЙ</w:t>
      </w:r>
    </w:p>
    <w:p w:rsidR="003B4250" w:rsidRPr="003B4250" w:rsidRDefault="003B4250" w:rsidP="00000C43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 w:rsidP="00000C43">
      <w:pPr>
        <w:spacing w:after="0" w:line="240" w:lineRule="auto"/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 w:rsidP="00EF496E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</w:t>
      </w:r>
    </w:p>
    <w:sectPr w:rsidR="00860F9B" w:rsidSect="00E16E6F">
      <w:headerReference w:type="default" r:id="rId10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E91" w:rsidRDefault="007B4E91" w:rsidP="00FB643B">
      <w:pPr>
        <w:spacing w:after="0" w:line="240" w:lineRule="auto"/>
      </w:pPr>
      <w:r>
        <w:separator/>
      </w:r>
    </w:p>
  </w:endnote>
  <w:endnote w:type="continuationSeparator" w:id="0">
    <w:p w:rsidR="007B4E91" w:rsidRDefault="007B4E91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E91" w:rsidRDefault="007B4E91" w:rsidP="00FB643B">
      <w:pPr>
        <w:spacing w:after="0" w:line="240" w:lineRule="auto"/>
      </w:pPr>
      <w:r>
        <w:separator/>
      </w:r>
    </w:p>
  </w:footnote>
  <w:footnote w:type="continuationSeparator" w:id="0">
    <w:p w:rsidR="007B4E91" w:rsidRDefault="007B4E91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3D0CB3" w:rsidRDefault="00AB1357" w:rsidP="00AB1357">
    <w:pPr>
      <w:pStyle w:val="a3"/>
      <w:tabs>
        <w:tab w:val="clear" w:pos="4677"/>
        <w:tab w:val="clear" w:pos="9355"/>
        <w:tab w:val="left" w:pos="7740"/>
      </w:tabs>
      <w:rPr>
        <w:rFonts w:ascii="Times New Roman" w:hAnsi="Times New Roman" w:cs="Times New Roman"/>
        <w:sz w:val="28"/>
        <w:szCs w:val="28"/>
        <w:lang w:val="uk-UA"/>
      </w:rPr>
    </w:pPr>
    <w:r>
      <w:tab/>
    </w:r>
    <w:r w:rsidR="00556E4D">
      <w:rPr>
        <w:rFonts w:ascii="Times New Roman" w:hAnsi="Times New Roman" w:cs="Times New Roman"/>
        <w:sz w:val="28"/>
        <w:szCs w:val="28"/>
        <w:lang w:val="uk-UA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02DA"/>
    <w:rsid w:val="00000C43"/>
    <w:rsid w:val="00001425"/>
    <w:rsid w:val="000041D4"/>
    <w:rsid w:val="00011054"/>
    <w:rsid w:val="000146FB"/>
    <w:rsid w:val="00022DD0"/>
    <w:rsid w:val="0002562B"/>
    <w:rsid w:val="00034667"/>
    <w:rsid w:val="000740FB"/>
    <w:rsid w:val="0008183B"/>
    <w:rsid w:val="000A58EA"/>
    <w:rsid w:val="000A5F7C"/>
    <w:rsid w:val="000B6720"/>
    <w:rsid w:val="000C5E78"/>
    <w:rsid w:val="000D4BC2"/>
    <w:rsid w:val="000D564C"/>
    <w:rsid w:val="00110A55"/>
    <w:rsid w:val="001178C4"/>
    <w:rsid w:val="00127F93"/>
    <w:rsid w:val="00151F60"/>
    <w:rsid w:val="001633DD"/>
    <w:rsid w:val="0016488F"/>
    <w:rsid w:val="001739E9"/>
    <w:rsid w:val="001A0E45"/>
    <w:rsid w:val="001C5695"/>
    <w:rsid w:val="001D6DD0"/>
    <w:rsid w:val="001E272F"/>
    <w:rsid w:val="002045A2"/>
    <w:rsid w:val="00250393"/>
    <w:rsid w:val="002911B0"/>
    <w:rsid w:val="00296CC3"/>
    <w:rsid w:val="002A2668"/>
    <w:rsid w:val="002C20C2"/>
    <w:rsid w:val="002C2DD9"/>
    <w:rsid w:val="002D0BB0"/>
    <w:rsid w:val="002E5032"/>
    <w:rsid w:val="002E67EE"/>
    <w:rsid w:val="002F61B6"/>
    <w:rsid w:val="00301898"/>
    <w:rsid w:val="003121A0"/>
    <w:rsid w:val="003211AA"/>
    <w:rsid w:val="00326F16"/>
    <w:rsid w:val="003328AA"/>
    <w:rsid w:val="003462CC"/>
    <w:rsid w:val="003865C7"/>
    <w:rsid w:val="00387CC6"/>
    <w:rsid w:val="003976A9"/>
    <w:rsid w:val="003B4250"/>
    <w:rsid w:val="003B5483"/>
    <w:rsid w:val="003B7D11"/>
    <w:rsid w:val="003C35C1"/>
    <w:rsid w:val="003D0CB3"/>
    <w:rsid w:val="003D2378"/>
    <w:rsid w:val="003E37B8"/>
    <w:rsid w:val="0040434D"/>
    <w:rsid w:val="00411FFA"/>
    <w:rsid w:val="00424607"/>
    <w:rsid w:val="00427E05"/>
    <w:rsid w:val="0043731A"/>
    <w:rsid w:val="00452646"/>
    <w:rsid w:val="0045450C"/>
    <w:rsid w:val="0047518E"/>
    <w:rsid w:val="004826D5"/>
    <w:rsid w:val="00490E6D"/>
    <w:rsid w:val="00497910"/>
    <w:rsid w:val="00497E23"/>
    <w:rsid w:val="004A6CD2"/>
    <w:rsid w:val="004E4847"/>
    <w:rsid w:val="004E79C7"/>
    <w:rsid w:val="004F5A45"/>
    <w:rsid w:val="005027D4"/>
    <w:rsid w:val="00504202"/>
    <w:rsid w:val="00511745"/>
    <w:rsid w:val="0055511D"/>
    <w:rsid w:val="00555AE2"/>
    <w:rsid w:val="00556E4D"/>
    <w:rsid w:val="00567405"/>
    <w:rsid w:val="00581AAE"/>
    <w:rsid w:val="00583716"/>
    <w:rsid w:val="00595367"/>
    <w:rsid w:val="005B582F"/>
    <w:rsid w:val="005C660E"/>
    <w:rsid w:val="005D2328"/>
    <w:rsid w:val="005F754B"/>
    <w:rsid w:val="006224BD"/>
    <w:rsid w:val="0062622F"/>
    <w:rsid w:val="00627DE7"/>
    <w:rsid w:val="00631430"/>
    <w:rsid w:val="0063397F"/>
    <w:rsid w:val="00636746"/>
    <w:rsid w:val="006710C1"/>
    <w:rsid w:val="00672DB2"/>
    <w:rsid w:val="0067541C"/>
    <w:rsid w:val="006810BA"/>
    <w:rsid w:val="006917C9"/>
    <w:rsid w:val="006D5053"/>
    <w:rsid w:val="006E3078"/>
    <w:rsid w:val="006E38D3"/>
    <w:rsid w:val="006E5857"/>
    <w:rsid w:val="006F416A"/>
    <w:rsid w:val="006F4C0B"/>
    <w:rsid w:val="00716CAD"/>
    <w:rsid w:val="00722BAB"/>
    <w:rsid w:val="0074011F"/>
    <w:rsid w:val="00747FD2"/>
    <w:rsid w:val="0076099C"/>
    <w:rsid w:val="007651D3"/>
    <w:rsid w:val="007B30D8"/>
    <w:rsid w:val="007B4E91"/>
    <w:rsid w:val="007B59EA"/>
    <w:rsid w:val="007D3515"/>
    <w:rsid w:val="007F64C3"/>
    <w:rsid w:val="00811D03"/>
    <w:rsid w:val="00814954"/>
    <w:rsid w:val="0083152D"/>
    <w:rsid w:val="00857524"/>
    <w:rsid w:val="00860F9B"/>
    <w:rsid w:val="008706A6"/>
    <w:rsid w:val="00870EB9"/>
    <w:rsid w:val="0087293E"/>
    <w:rsid w:val="00883D73"/>
    <w:rsid w:val="008920DE"/>
    <w:rsid w:val="008A4DB2"/>
    <w:rsid w:val="008A6645"/>
    <w:rsid w:val="008D31C6"/>
    <w:rsid w:val="008D495F"/>
    <w:rsid w:val="008E450A"/>
    <w:rsid w:val="00903465"/>
    <w:rsid w:val="009417DC"/>
    <w:rsid w:val="00942771"/>
    <w:rsid w:val="00962BCB"/>
    <w:rsid w:val="00970B3B"/>
    <w:rsid w:val="00983773"/>
    <w:rsid w:val="009A0460"/>
    <w:rsid w:val="009D0692"/>
    <w:rsid w:val="009D18BD"/>
    <w:rsid w:val="009D7E9B"/>
    <w:rsid w:val="009E19C4"/>
    <w:rsid w:val="009E54CC"/>
    <w:rsid w:val="009E75B7"/>
    <w:rsid w:val="009F45B4"/>
    <w:rsid w:val="00A06889"/>
    <w:rsid w:val="00A34C8F"/>
    <w:rsid w:val="00A62EA2"/>
    <w:rsid w:val="00A63FA6"/>
    <w:rsid w:val="00A7524C"/>
    <w:rsid w:val="00A75E36"/>
    <w:rsid w:val="00A812A6"/>
    <w:rsid w:val="00AA01D4"/>
    <w:rsid w:val="00AB1357"/>
    <w:rsid w:val="00AD0F2F"/>
    <w:rsid w:val="00AD6047"/>
    <w:rsid w:val="00AE72FE"/>
    <w:rsid w:val="00AF45F7"/>
    <w:rsid w:val="00B01B81"/>
    <w:rsid w:val="00B0542C"/>
    <w:rsid w:val="00B10962"/>
    <w:rsid w:val="00B32C65"/>
    <w:rsid w:val="00B35546"/>
    <w:rsid w:val="00B47CEE"/>
    <w:rsid w:val="00B65A3D"/>
    <w:rsid w:val="00B66A9C"/>
    <w:rsid w:val="00B80FF1"/>
    <w:rsid w:val="00B979DC"/>
    <w:rsid w:val="00BA2B7B"/>
    <w:rsid w:val="00BA4A02"/>
    <w:rsid w:val="00BA557A"/>
    <w:rsid w:val="00BB02B9"/>
    <w:rsid w:val="00BB798B"/>
    <w:rsid w:val="00BD1F3F"/>
    <w:rsid w:val="00BE3BBD"/>
    <w:rsid w:val="00BE3DD0"/>
    <w:rsid w:val="00C351B5"/>
    <w:rsid w:val="00C41C46"/>
    <w:rsid w:val="00C50594"/>
    <w:rsid w:val="00C562B6"/>
    <w:rsid w:val="00C7292E"/>
    <w:rsid w:val="00C7359D"/>
    <w:rsid w:val="00C847E4"/>
    <w:rsid w:val="00C91C21"/>
    <w:rsid w:val="00C958D3"/>
    <w:rsid w:val="00CD35EF"/>
    <w:rsid w:val="00CD5EA3"/>
    <w:rsid w:val="00CE79B6"/>
    <w:rsid w:val="00CF3ABB"/>
    <w:rsid w:val="00D01ED0"/>
    <w:rsid w:val="00D102F9"/>
    <w:rsid w:val="00D138BE"/>
    <w:rsid w:val="00D27916"/>
    <w:rsid w:val="00D35F49"/>
    <w:rsid w:val="00D96D53"/>
    <w:rsid w:val="00DC01F7"/>
    <w:rsid w:val="00DC21C8"/>
    <w:rsid w:val="00DD596B"/>
    <w:rsid w:val="00DE7CB5"/>
    <w:rsid w:val="00E16926"/>
    <w:rsid w:val="00E16E6F"/>
    <w:rsid w:val="00E22F99"/>
    <w:rsid w:val="00E36449"/>
    <w:rsid w:val="00E620D6"/>
    <w:rsid w:val="00E75ADB"/>
    <w:rsid w:val="00E84D2E"/>
    <w:rsid w:val="00E92633"/>
    <w:rsid w:val="00EA5507"/>
    <w:rsid w:val="00EA6CF1"/>
    <w:rsid w:val="00EB2101"/>
    <w:rsid w:val="00ED0914"/>
    <w:rsid w:val="00ED67B4"/>
    <w:rsid w:val="00ED6C57"/>
    <w:rsid w:val="00EE0642"/>
    <w:rsid w:val="00EE6AC6"/>
    <w:rsid w:val="00EF496E"/>
    <w:rsid w:val="00F069D7"/>
    <w:rsid w:val="00F15F7C"/>
    <w:rsid w:val="00F26CB9"/>
    <w:rsid w:val="00F33FB6"/>
    <w:rsid w:val="00F63D96"/>
    <w:rsid w:val="00F701D6"/>
    <w:rsid w:val="00F859CC"/>
    <w:rsid w:val="00F936E3"/>
    <w:rsid w:val="00FA77A9"/>
    <w:rsid w:val="00FB5314"/>
    <w:rsid w:val="00FB643B"/>
    <w:rsid w:val="00FD0697"/>
    <w:rsid w:val="00FD439C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58874-7DD2-442C-BD35-E9CA1479A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User19</cp:lastModifiedBy>
  <cp:revision>9</cp:revision>
  <cp:lastPrinted>2025-09-10T13:40:00Z</cp:lastPrinted>
  <dcterms:created xsi:type="dcterms:W3CDTF">2025-09-04T06:44:00Z</dcterms:created>
  <dcterms:modified xsi:type="dcterms:W3CDTF">2025-09-16T06:04:00Z</dcterms:modified>
</cp:coreProperties>
</file>